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AB4" w14:textId="77777777" w:rsidR="00A93D77" w:rsidRPr="001C6A40" w:rsidRDefault="002F30A6" w:rsidP="001C6A40">
      <w:pPr>
        <w:pStyle w:val="Bezodstpw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  <w:r w:rsidRPr="001C6A40">
        <w:rPr>
          <w:rFonts w:ascii="Times New Roman" w:hAnsi="Times New Roman" w:cs="Times New Roman"/>
          <w:b/>
          <w:bCs/>
          <w:color w:val="006600"/>
          <w:sz w:val="28"/>
          <w:szCs w:val="28"/>
        </w:rPr>
        <w:t>KONKURS PLASTYCZNY</w:t>
      </w:r>
    </w:p>
    <w:p w14:paraId="328D0B09" w14:textId="5AF4DF5E" w:rsidR="009B292B" w:rsidRPr="001C6A40" w:rsidRDefault="002F30A6" w:rsidP="001C6A40">
      <w:pPr>
        <w:pStyle w:val="Bezodstpw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  <w:r w:rsidRPr="001C6A40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NA PLAKAT PROMUJĄCY CZYTELNICTWO</w:t>
      </w:r>
    </w:p>
    <w:p w14:paraId="4D4A86AF" w14:textId="77777777" w:rsidR="001C6A40" w:rsidRPr="001C6A40" w:rsidRDefault="001C6A40" w:rsidP="001C6A40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14:paraId="0910F2C0" w14:textId="3D739936" w:rsidR="009072C5" w:rsidRPr="00723E0A" w:rsidRDefault="00E31057" w:rsidP="00723E0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C6A4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„Dlaczego warto czytać</w:t>
      </w:r>
    </w:p>
    <w:p w14:paraId="73E4B5B4" w14:textId="1F7BA21B" w:rsidR="00A154BE" w:rsidRPr="007D34D5" w:rsidRDefault="00A154BE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4E8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7D34D5">
        <w:rPr>
          <w:rFonts w:ascii="Times New Roman" w:hAnsi="Times New Roman" w:cs="Times New Roman"/>
          <w:sz w:val="24"/>
          <w:szCs w:val="24"/>
        </w:rPr>
        <w:t xml:space="preserve"> biblioteka szkolna</w:t>
      </w:r>
    </w:p>
    <w:p w14:paraId="671DB490" w14:textId="4B96064F" w:rsidR="00A154BE" w:rsidRPr="009A74E8" w:rsidRDefault="002F67F6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4E8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14:paraId="2911E345" w14:textId="1576F234" w:rsidR="002F67F6" w:rsidRPr="007D34D5" w:rsidRDefault="00C93535" w:rsidP="00120174">
      <w:pPr>
        <w:pStyle w:val="Bezodstpw"/>
        <w:numPr>
          <w:ilvl w:val="0"/>
          <w:numId w:val="11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>rozbudzanie i kształtowanie wyobraźni uczniów poprzez tworzenie prac plastycznych</w:t>
      </w:r>
      <w:r w:rsidR="00EC5117" w:rsidRPr="007D34D5">
        <w:rPr>
          <w:rFonts w:ascii="Times New Roman" w:hAnsi="Times New Roman" w:cs="Times New Roman"/>
          <w:sz w:val="24"/>
          <w:szCs w:val="24"/>
        </w:rPr>
        <w:t>,</w:t>
      </w:r>
    </w:p>
    <w:p w14:paraId="1D0EA7FE" w14:textId="0F366C44" w:rsidR="00C93535" w:rsidRPr="007D34D5" w:rsidRDefault="001F35E1" w:rsidP="00120174">
      <w:pPr>
        <w:pStyle w:val="Bezodstpw"/>
        <w:numPr>
          <w:ilvl w:val="0"/>
          <w:numId w:val="11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>promocja czytelnictwa oraz rozwijanie kultury czytelniczej i wrażliwości dzieci</w:t>
      </w:r>
      <w:r w:rsidR="00EC5117" w:rsidRPr="007D34D5">
        <w:rPr>
          <w:rFonts w:ascii="Times New Roman" w:hAnsi="Times New Roman" w:cs="Times New Roman"/>
          <w:sz w:val="24"/>
          <w:szCs w:val="24"/>
        </w:rPr>
        <w:t>,</w:t>
      </w:r>
    </w:p>
    <w:p w14:paraId="6600297D" w14:textId="767FC079" w:rsidR="001F35E1" w:rsidRPr="007D34D5" w:rsidRDefault="00EC5117" w:rsidP="00120174">
      <w:pPr>
        <w:pStyle w:val="Bezodstpw"/>
        <w:numPr>
          <w:ilvl w:val="0"/>
          <w:numId w:val="11"/>
        </w:numPr>
        <w:spacing w:line="360" w:lineRule="auto"/>
        <w:ind w:left="1134" w:hanging="436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 xml:space="preserve">rozwijanie zainteresowań, </w:t>
      </w:r>
      <w:r w:rsidR="0095056F">
        <w:rPr>
          <w:rFonts w:ascii="Times New Roman" w:hAnsi="Times New Roman" w:cs="Times New Roman"/>
          <w:sz w:val="24"/>
          <w:szCs w:val="24"/>
        </w:rPr>
        <w:t xml:space="preserve">kreatywności i </w:t>
      </w:r>
      <w:r w:rsidRPr="007D34D5">
        <w:rPr>
          <w:rFonts w:ascii="Times New Roman" w:hAnsi="Times New Roman" w:cs="Times New Roman"/>
          <w:sz w:val="24"/>
          <w:szCs w:val="24"/>
        </w:rPr>
        <w:t>umiejętności plastycznych.</w:t>
      </w:r>
    </w:p>
    <w:p w14:paraId="1915B3E5" w14:textId="5D7DA15D" w:rsidR="00105AD4" w:rsidRPr="009753DD" w:rsidRDefault="00A37C8A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3DD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  <w:r w:rsidR="00F619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87968A" w14:textId="737D2E1F" w:rsidR="00624F33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24F33" w:rsidRPr="007D34D5">
        <w:rPr>
          <w:rFonts w:ascii="Times New Roman" w:hAnsi="Times New Roman" w:cs="Times New Roman"/>
          <w:sz w:val="24"/>
          <w:szCs w:val="24"/>
        </w:rPr>
        <w:t xml:space="preserve">onkurs skierowany jest do </w:t>
      </w:r>
      <w:r w:rsidR="00392739" w:rsidRPr="007D34D5">
        <w:rPr>
          <w:rFonts w:ascii="Times New Roman" w:hAnsi="Times New Roman" w:cs="Times New Roman"/>
          <w:sz w:val="24"/>
          <w:szCs w:val="24"/>
        </w:rPr>
        <w:t xml:space="preserve">wszystkich chętnych </w:t>
      </w:r>
      <w:r w:rsidR="00624F33" w:rsidRPr="007D34D5">
        <w:rPr>
          <w:rFonts w:ascii="Times New Roman" w:hAnsi="Times New Roman" w:cs="Times New Roman"/>
          <w:sz w:val="24"/>
          <w:szCs w:val="24"/>
        </w:rPr>
        <w:t xml:space="preserve">uczniów </w:t>
      </w:r>
      <w:r w:rsidR="00D84D9E" w:rsidRPr="007D34D5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5F5014" w14:textId="5466CD2E" w:rsidR="0004678D" w:rsidRPr="007D34D5" w:rsidRDefault="0004678D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oceniane będą w dwóch kategoriach wiekowych: </w:t>
      </w:r>
      <w:r w:rsidRPr="0004678D">
        <w:rPr>
          <w:rFonts w:ascii="Times New Roman" w:hAnsi="Times New Roman" w:cs="Times New Roman"/>
          <w:b/>
          <w:bCs/>
          <w:sz w:val="24"/>
          <w:szCs w:val="24"/>
        </w:rPr>
        <w:t xml:space="preserve">kl. I – IV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kl. </w:t>
      </w:r>
      <w:r w:rsidRPr="0004678D">
        <w:rPr>
          <w:rFonts w:ascii="Times New Roman" w:hAnsi="Times New Roman" w:cs="Times New Roman"/>
          <w:b/>
          <w:bCs/>
          <w:sz w:val="24"/>
          <w:szCs w:val="24"/>
        </w:rPr>
        <w:t>V – VIII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A6EBE5" w14:textId="17ECC08A" w:rsidR="00624F33" w:rsidRPr="007D34D5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4F33" w:rsidRPr="007D34D5">
        <w:rPr>
          <w:rFonts w:ascii="Times New Roman" w:hAnsi="Times New Roman" w:cs="Times New Roman"/>
          <w:sz w:val="24"/>
          <w:szCs w:val="24"/>
        </w:rPr>
        <w:t>race powinny by</w:t>
      </w:r>
      <w:r w:rsidR="00ED41E9" w:rsidRPr="007D34D5">
        <w:rPr>
          <w:rFonts w:ascii="Times New Roman" w:hAnsi="Times New Roman" w:cs="Times New Roman"/>
          <w:sz w:val="24"/>
          <w:szCs w:val="24"/>
        </w:rPr>
        <w:t>ć</w:t>
      </w:r>
      <w:r w:rsidR="00624F33" w:rsidRPr="007D34D5">
        <w:rPr>
          <w:rFonts w:ascii="Times New Roman" w:hAnsi="Times New Roman" w:cs="Times New Roman"/>
          <w:sz w:val="24"/>
          <w:szCs w:val="24"/>
        </w:rPr>
        <w:t xml:space="preserve"> wykonane samodzielnie przez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B4A022" w14:textId="5A97BFF6" w:rsidR="00624F33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4F33" w:rsidRPr="007D34D5">
        <w:rPr>
          <w:rFonts w:ascii="Times New Roman" w:hAnsi="Times New Roman" w:cs="Times New Roman"/>
          <w:sz w:val="24"/>
          <w:szCs w:val="24"/>
        </w:rPr>
        <w:t>race należy opatrzy</w:t>
      </w:r>
      <w:r w:rsidR="00ED41E9" w:rsidRPr="007D34D5">
        <w:rPr>
          <w:rFonts w:ascii="Times New Roman" w:hAnsi="Times New Roman" w:cs="Times New Roman"/>
          <w:sz w:val="24"/>
          <w:szCs w:val="24"/>
        </w:rPr>
        <w:t>ć</w:t>
      </w:r>
      <w:r w:rsidR="00624F33" w:rsidRPr="007D34D5">
        <w:rPr>
          <w:rFonts w:ascii="Times New Roman" w:hAnsi="Times New Roman" w:cs="Times New Roman"/>
          <w:sz w:val="24"/>
          <w:szCs w:val="24"/>
        </w:rPr>
        <w:t xml:space="preserve"> metryczką umieszczoną na odwrocie, zawierającą: imię i nazwisko autora</w:t>
      </w:r>
      <w:r w:rsidR="00A31FA4">
        <w:rPr>
          <w:rFonts w:ascii="Times New Roman" w:hAnsi="Times New Roman" w:cs="Times New Roman"/>
          <w:sz w:val="24"/>
          <w:szCs w:val="24"/>
        </w:rPr>
        <w:t xml:space="preserve"> </w:t>
      </w:r>
      <w:r w:rsidR="00624F33" w:rsidRPr="007D34D5">
        <w:rPr>
          <w:rFonts w:ascii="Times New Roman" w:hAnsi="Times New Roman" w:cs="Times New Roman"/>
          <w:sz w:val="24"/>
          <w:szCs w:val="24"/>
        </w:rPr>
        <w:t>oraz klasę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BE8B37" w14:textId="0B2CFE1F" w:rsidR="00381AD3" w:rsidRPr="007D34D5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81AD3">
        <w:rPr>
          <w:rFonts w:ascii="Times New Roman" w:hAnsi="Times New Roman" w:cs="Times New Roman"/>
          <w:sz w:val="24"/>
          <w:szCs w:val="24"/>
        </w:rPr>
        <w:t>ażdy uczestnik może złożyć tylko jedną pracę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702094" w14:textId="1D124FFC" w:rsidR="00624F33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4F33" w:rsidRPr="007D34D5">
        <w:rPr>
          <w:rFonts w:ascii="Times New Roman" w:hAnsi="Times New Roman" w:cs="Times New Roman"/>
          <w:sz w:val="24"/>
          <w:szCs w:val="24"/>
        </w:rPr>
        <w:t>rac nie należy zwija</w:t>
      </w:r>
      <w:r w:rsidR="00ED41E9" w:rsidRPr="007D34D5">
        <w:rPr>
          <w:rFonts w:ascii="Times New Roman" w:hAnsi="Times New Roman" w:cs="Times New Roman"/>
          <w:sz w:val="24"/>
          <w:szCs w:val="24"/>
        </w:rPr>
        <w:t>ć</w:t>
      </w:r>
      <w:r w:rsidR="00624F33" w:rsidRPr="007D34D5">
        <w:rPr>
          <w:rFonts w:ascii="Times New Roman" w:hAnsi="Times New Roman" w:cs="Times New Roman"/>
          <w:sz w:val="24"/>
          <w:szCs w:val="24"/>
        </w:rPr>
        <w:t xml:space="preserve"> w rulon czy też składa</w:t>
      </w:r>
      <w:r w:rsidR="00ED41E9" w:rsidRPr="007D34D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5951D4" w14:textId="1E25BF52" w:rsidR="00381AD3" w:rsidRPr="007D34D5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1AD3">
        <w:rPr>
          <w:rFonts w:ascii="Times New Roman" w:hAnsi="Times New Roman" w:cs="Times New Roman"/>
          <w:sz w:val="24"/>
          <w:szCs w:val="24"/>
        </w:rPr>
        <w:t>raca niezgodna z regulaminem nie będzie oceniana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5F6108" w14:textId="34087ABF" w:rsidR="00624F33" w:rsidRPr="007D34D5" w:rsidRDefault="00F6199E" w:rsidP="00120174">
      <w:pPr>
        <w:pStyle w:val="Bezodstpw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4F33" w:rsidRPr="007D34D5">
        <w:rPr>
          <w:rFonts w:ascii="Times New Roman" w:hAnsi="Times New Roman" w:cs="Times New Roman"/>
          <w:sz w:val="24"/>
          <w:szCs w:val="24"/>
        </w:rPr>
        <w:t>race nie podlegają zwrotowi.</w:t>
      </w:r>
    </w:p>
    <w:p w14:paraId="41EF3843" w14:textId="23D2EB85" w:rsidR="00860C52" w:rsidRPr="009753DD" w:rsidRDefault="00860C52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3DD">
        <w:rPr>
          <w:rFonts w:ascii="Times New Roman" w:hAnsi="Times New Roman" w:cs="Times New Roman"/>
          <w:b/>
          <w:bCs/>
          <w:sz w:val="24"/>
          <w:szCs w:val="24"/>
        </w:rPr>
        <w:t>Technika wykonania i forma prac</w:t>
      </w:r>
      <w:r w:rsidR="00924902" w:rsidRPr="009753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6FFF27" w14:textId="0CDFA308" w:rsidR="003250E0" w:rsidRPr="00381AD3" w:rsidRDefault="003250E0" w:rsidP="00381AD3">
      <w:pPr>
        <w:pStyle w:val="Bezodstpw"/>
        <w:numPr>
          <w:ilvl w:val="0"/>
          <w:numId w:val="1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 xml:space="preserve">przedmiotem konkursu jest zaprojektowanie i wykonanie plakatu </w:t>
      </w:r>
      <w:r w:rsidR="008B3DCF" w:rsidRPr="007D34D5">
        <w:rPr>
          <w:rFonts w:ascii="Times New Roman" w:hAnsi="Times New Roman" w:cs="Times New Roman"/>
          <w:sz w:val="24"/>
          <w:szCs w:val="24"/>
        </w:rPr>
        <w:t>w formacie</w:t>
      </w:r>
      <w:r w:rsidR="00A31FA4">
        <w:rPr>
          <w:rFonts w:ascii="Times New Roman" w:hAnsi="Times New Roman" w:cs="Times New Roman"/>
          <w:sz w:val="24"/>
          <w:szCs w:val="24"/>
        </w:rPr>
        <w:t xml:space="preserve"> A3</w:t>
      </w:r>
      <w:r w:rsidR="00381AD3">
        <w:rPr>
          <w:rFonts w:ascii="Times New Roman" w:hAnsi="Times New Roman" w:cs="Times New Roman"/>
          <w:sz w:val="24"/>
          <w:szCs w:val="24"/>
        </w:rPr>
        <w:t>,</w:t>
      </w:r>
      <w:r w:rsidR="004303A0" w:rsidRPr="007D3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6FF7F" w14:textId="46E87C49" w:rsidR="003250E0" w:rsidRDefault="003250E0" w:rsidP="008A7225">
      <w:pPr>
        <w:pStyle w:val="Bezodstpw"/>
        <w:numPr>
          <w:ilvl w:val="0"/>
          <w:numId w:val="1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>praca może zostać wykonana dowolną techniką plastyczną, np. rysunek, malarstwo, kolaż, techniki mieszane</w:t>
      </w:r>
      <w:r w:rsidR="00FA7502">
        <w:rPr>
          <w:rFonts w:ascii="Times New Roman" w:hAnsi="Times New Roman" w:cs="Times New Roman"/>
          <w:sz w:val="24"/>
          <w:szCs w:val="24"/>
        </w:rPr>
        <w:t>,</w:t>
      </w:r>
    </w:p>
    <w:p w14:paraId="5FF4D4DC" w14:textId="28C6CE8E" w:rsidR="00FA7502" w:rsidRPr="008A7225" w:rsidRDefault="00FA7502" w:rsidP="008A7225">
      <w:pPr>
        <w:pStyle w:val="Bezodstpw"/>
        <w:numPr>
          <w:ilvl w:val="0"/>
          <w:numId w:val="1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plakat powinien zawierać hasło </w:t>
      </w:r>
      <w:r w:rsidR="00256569">
        <w:rPr>
          <w:rFonts w:ascii="Times New Roman" w:hAnsi="Times New Roman" w:cs="Times New Roman"/>
          <w:sz w:val="24"/>
          <w:szCs w:val="24"/>
        </w:rPr>
        <w:t>promujące czytelnictwo.</w:t>
      </w:r>
    </w:p>
    <w:p w14:paraId="283AC7D7" w14:textId="50BE92E1" w:rsidR="00860C52" w:rsidRPr="009753DD" w:rsidRDefault="00411141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3DD">
        <w:rPr>
          <w:rFonts w:ascii="Times New Roman" w:hAnsi="Times New Roman" w:cs="Times New Roman"/>
          <w:b/>
          <w:bCs/>
          <w:sz w:val="24"/>
          <w:szCs w:val="24"/>
        </w:rPr>
        <w:t>Termin oddawania prac</w:t>
      </w:r>
    </w:p>
    <w:p w14:paraId="7BCC3414" w14:textId="09B9B4D6" w:rsidR="00411141" w:rsidRPr="007D34D5" w:rsidRDefault="00411141" w:rsidP="00120174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34D5">
        <w:rPr>
          <w:rFonts w:ascii="Times New Roman" w:hAnsi="Times New Roman" w:cs="Times New Roman"/>
          <w:sz w:val="24"/>
          <w:szCs w:val="24"/>
        </w:rPr>
        <w:t xml:space="preserve">Prace należy oddawać </w:t>
      </w:r>
      <w:r w:rsidRPr="007014C8">
        <w:rPr>
          <w:rFonts w:ascii="Times New Roman" w:hAnsi="Times New Roman" w:cs="Times New Roman"/>
          <w:b/>
          <w:bCs/>
          <w:sz w:val="24"/>
          <w:szCs w:val="24"/>
        </w:rPr>
        <w:t>w terminie do 2</w:t>
      </w:r>
      <w:r w:rsidR="00A93D77" w:rsidRPr="007014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14C8">
        <w:rPr>
          <w:rFonts w:ascii="Times New Roman" w:hAnsi="Times New Roman" w:cs="Times New Roman"/>
          <w:b/>
          <w:bCs/>
          <w:sz w:val="24"/>
          <w:szCs w:val="24"/>
        </w:rPr>
        <w:t xml:space="preserve"> grudnia 2021 r</w:t>
      </w:r>
      <w:r w:rsidRPr="007D34D5">
        <w:rPr>
          <w:rFonts w:ascii="Times New Roman" w:hAnsi="Times New Roman" w:cs="Times New Roman"/>
          <w:sz w:val="24"/>
          <w:szCs w:val="24"/>
        </w:rPr>
        <w:t>. do biblioteki szkolnej</w:t>
      </w:r>
      <w:r w:rsidR="008A7225">
        <w:rPr>
          <w:rFonts w:ascii="Times New Roman" w:hAnsi="Times New Roman" w:cs="Times New Roman"/>
          <w:sz w:val="24"/>
          <w:szCs w:val="24"/>
        </w:rPr>
        <w:t>.</w:t>
      </w:r>
    </w:p>
    <w:p w14:paraId="31D03941" w14:textId="2CA1A834" w:rsidR="006B17A9" w:rsidRPr="009753DD" w:rsidRDefault="008A7225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</w:t>
      </w:r>
      <w:r w:rsidR="006B17A9" w:rsidRPr="009753DD">
        <w:rPr>
          <w:rFonts w:ascii="Times New Roman" w:hAnsi="Times New Roman" w:cs="Times New Roman"/>
          <w:b/>
          <w:bCs/>
          <w:sz w:val="24"/>
          <w:szCs w:val="24"/>
        </w:rPr>
        <w:t xml:space="preserve"> i nagrody</w:t>
      </w:r>
      <w:r w:rsidR="00701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6509F6" w14:textId="519C5210" w:rsidR="00392739" w:rsidRPr="007D34D5" w:rsidRDefault="007014C8" w:rsidP="00120174">
      <w:pPr>
        <w:pStyle w:val="Bezodstpw"/>
        <w:numPr>
          <w:ilvl w:val="0"/>
          <w:numId w:val="14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2739" w:rsidRPr="007D34D5">
        <w:rPr>
          <w:rFonts w:ascii="Times New Roman" w:hAnsi="Times New Roman" w:cs="Times New Roman"/>
          <w:sz w:val="24"/>
          <w:szCs w:val="24"/>
        </w:rPr>
        <w:t>ceny prac dokona powołana komisja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1A0CD0" w14:textId="7F1D0C45" w:rsidR="00A301AC" w:rsidRPr="007014C8" w:rsidRDefault="007014C8" w:rsidP="007014C8">
      <w:pPr>
        <w:pStyle w:val="Bezodstpw"/>
        <w:numPr>
          <w:ilvl w:val="0"/>
          <w:numId w:val="14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E28E6" w:rsidRPr="007D34D5">
        <w:rPr>
          <w:rFonts w:ascii="Times New Roman" w:hAnsi="Times New Roman" w:cs="Times New Roman"/>
          <w:sz w:val="24"/>
          <w:szCs w:val="24"/>
        </w:rPr>
        <w:t>aureaci konkursu otrzymają dyplomy i nagrody książkowe.</w:t>
      </w:r>
    </w:p>
    <w:p w14:paraId="03050C82" w14:textId="50144ED4" w:rsidR="0084223E" w:rsidRPr="00CF4F45" w:rsidRDefault="007014C8" w:rsidP="00120174">
      <w:pPr>
        <w:pStyle w:val="Bezodstpw"/>
        <w:numPr>
          <w:ilvl w:val="0"/>
          <w:numId w:val="15"/>
        </w:numPr>
        <w:spacing w:line="360" w:lineRule="auto"/>
        <w:ind w:left="1134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4223E" w:rsidRPr="007D34D5">
        <w:rPr>
          <w:rFonts w:ascii="Times New Roman" w:hAnsi="Times New Roman" w:cs="Times New Roman"/>
          <w:sz w:val="24"/>
          <w:szCs w:val="24"/>
        </w:rPr>
        <w:t xml:space="preserve">ozstrzygnięcie konkursu nastąpi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4223E" w:rsidRPr="007D34D5">
        <w:rPr>
          <w:rFonts w:ascii="Times New Roman" w:hAnsi="Times New Roman" w:cs="Times New Roman"/>
          <w:sz w:val="24"/>
          <w:szCs w:val="24"/>
        </w:rPr>
        <w:t xml:space="preserve">dnia </w:t>
      </w:r>
      <w:r w:rsidR="00EE1256" w:rsidRPr="00CF4F4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4223E" w:rsidRPr="00CF4F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1256" w:rsidRPr="00CF4F4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4223E" w:rsidRPr="00CF4F4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E1256" w:rsidRPr="00CF4F4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4223E" w:rsidRPr="00CF4F4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CF4F4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3BD94BD" w14:textId="736136B8" w:rsidR="0084223E" w:rsidRPr="007D34D5" w:rsidRDefault="007014C8" w:rsidP="00120174">
      <w:pPr>
        <w:pStyle w:val="Bezodstpw"/>
        <w:numPr>
          <w:ilvl w:val="0"/>
          <w:numId w:val="15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223E" w:rsidRPr="007D34D5">
        <w:rPr>
          <w:rFonts w:ascii="Times New Roman" w:hAnsi="Times New Roman" w:cs="Times New Roman"/>
          <w:sz w:val="24"/>
          <w:szCs w:val="24"/>
        </w:rPr>
        <w:t xml:space="preserve">yniki konkursu zostaną podane do publicznej wiadomości na gazetce ściennej </w:t>
      </w:r>
      <w:r w:rsidR="0004678D">
        <w:rPr>
          <w:rFonts w:ascii="Times New Roman" w:hAnsi="Times New Roman" w:cs="Times New Roman"/>
          <w:sz w:val="24"/>
          <w:szCs w:val="24"/>
        </w:rPr>
        <w:br/>
      </w:r>
      <w:r w:rsidR="0084223E" w:rsidRPr="007D34D5">
        <w:rPr>
          <w:rFonts w:ascii="Times New Roman" w:hAnsi="Times New Roman" w:cs="Times New Roman"/>
          <w:sz w:val="24"/>
          <w:szCs w:val="24"/>
        </w:rPr>
        <w:t>oraz na stronie internetowej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001BBC" w14:textId="21D77AEE" w:rsidR="0084223E" w:rsidRPr="007D34D5" w:rsidRDefault="007014C8" w:rsidP="00120174">
      <w:pPr>
        <w:pStyle w:val="Bezodstpw"/>
        <w:numPr>
          <w:ilvl w:val="0"/>
          <w:numId w:val="15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223E" w:rsidRPr="007D34D5">
        <w:rPr>
          <w:rFonts w:ascii="Times New Roman" w:hAnsi="Times New Roman" w:cs="Times New Roman"/>
          <w:sz w:val="24"/>
          <w:szCs w:val="24"/>
        </w:rPr>
        <w:t>iblioteka zastrzega sobie możliwość dowolnego wykorzystania prac, które po konkursie przechodzą na własność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AA3AD" w14:textId="5BD0854A" w:rsidR="0084223E" w:rsidRPr="007014C8" w:rsidRDefault="0084223E" w:rsidP="007014C8">
      <w:pPr>
        <w:pStyle w:val="Bezodstpw"/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014C8">
        <w:rPr>
          <w:rFonts w:ascii="Times New Roman" w:hAnsi="Times New Roman" w:cs="Times New Roman"/>
          <w:b/>
          <w:bCs/>
          <w:sz w:val="24"/>
          <w:szCs w:val="24"/>
        </w:rPr>
        <w:t>Regulamin konkursu jest dostępny na stronie internetowej szkoły</w:t>
      </w:r>
      <w:r w:rsidR="0040320D" w:rsidRPr="007014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FC1E3" w14:textId="35355B1B" w:rsidR="003A4009" w:rsidRPr="00A93D77" w:rsidRDefault="007D34D5" w:rsidP="0012017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D77">
        <w:rPr>
          <w:rFonts w:ascii="Times New Roman" w:hAnsi="Times New Roman" w:cs="Times New Roman"/>
          <w:b/>
          <w:bCs/>
          <w:sz w:val="24"/>
          <w:szCs w:val="24"/>
        </w:rPr>
        <w:t>Udział w konkursie jest równoznaczny z akceptacją regulaminu.</w:t>
      </w:r>
    </w:p>
    <w:sectPr w:rsidR="003A4009" w:rsidRPr="00A93D77" w:rsidSect="000B2EB8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FA"/>
    <w:multiLevelType w:val="hybridMultilevel"/>
    <w:tmpl w:val="B90E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5EC"/>
    <w:multiLevelType w:val="hybridMultilevel"/>
    <w:tmpl w:val="7B8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10"/>
    <w:multiLevelType w:val="hybridMultilevel"/>
    <w:tmpl w:val="EA1C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6439"/>
    <w:multiLevelType w:val="hybridMultilevel"/>
    <w:tmpl w:val="5AA855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86E053E"/>
    <w:multiLevelType w:val="hybridMultilevel"/>
    <w:tmpl w:val="B98A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37D2"/>
    <w:multiLevelType w:val="hybridMultilevel"/>
    <w:tmpl w:val="5E84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1D9D"/>
    <w:multiLevelType w:val="hybridMultilevel"/>
    <w:tmpl w:val="9AD08F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C73A9C"/>
    <w:multiLevelType w:val="hybridMultilevel"/>
    <w:tmpl w:val="4DE2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4CA3"/>
    <w:multiLevelType w:val="hybridMultilevel"/>
    <w:tmpl w:val="7FF68C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054A12"/>
    <w:multiLevelType w:val="hybridMultilevel"/>
    <w:tmpl w:val="239ECF58"/>
    <w:lvl w:ilvl="0" w:tplc="DA080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B4232"/>
    <w:multiLevelType w:val="hybridMultilevel"/>
    <w:tmpl w:val="54640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1E54"/>
    <w:multiLevelType w:val="hybridMultilevel"/>
    <w:tmpl w:val="54D83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8C20B0"/>
    <w:multiLevelType w:val="hybridMultilevel"/>
    <w:tmpl w:val="8E0C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64B3D"/>
    <w:multiLevelType w:val="hybridMultilevel"/>
    <w:tmpl w:val="EE62D9CC"/>
    <w:lvl w:ilvl="0" w:tplc="28103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4728F"/>
    <w:multiLevelType w:val="hybridMultilevel"/>
    <w:tmpl w:val="6804F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B"/>
    <w:rsid w:val="0004678D"/>
    <w:rsid w:val="0005792D"/>
    <w:rsid w:val="00087DFB"/>
    <w:rsid w:val="000B2EB8"/>
    <w:rsid w:val="00105AD4"/>
    <w:rsid w:val="00120174"/>
    <w:rsid w:val="001C6A40"/>
    <w:rsid w:val="001F35E1"/>
    <w:rsid w:val="00256569"/>
    <w:rsid w:val="002C436F"/>
    <w:rsid w:val="002F30A6"/>
    <w:rsid w:val="002F67F6"/>
    <w:rsid w:val="003250E0"/>
    <w:rsid w:val="00381AD3"/>
    <w:rsid w:val="00392739"/>
    <w:rsid w:val="003A4009"/>
    <w:rsid w:val="003A5AA6"/>
    <w:rsid w:val="003B0227"/>
    <w:rsid w:val="0040320D"/>
    <w:rsid w:val="00411141"/>
    <w:rsid w:val="004303A0"/>
    <w:rsid w:val="00545B7C"/>
    <w:rsid w:val="00624F33"/>
    <w:rsid w:val="006B17A9"/>
    <w:rsid w:val="007014C8"/>
    <w:rsid w:val="00723E0A"/>
    <w:rsid w:val="007D34D5"/>
    <w:rsid w:val="0084223E"/>
    <w:rsid w:val="00860C52"/>
    <w:rsid w:val="008A2881"/>
    <w:rsid w:val="008A7225"/>
    <w:rsid w:val="008B3DCF"/>
    <w:rsid w:val="009072C5"/>
    <w:rsid w:val="00924902"/>
    <w:rsid w:val="0095056F"/>
    <w:rsid w:val="009753DD"/>
    <w:rsid w:val="009A74E8"/>
    <w:rsid w:val="009B292B"/>
    <w:rsid w:val="00A154BE"/>
    <w:rsid w:val="00A301AC"/>
    <w:rsid w:val="00A31FA4"/>
    <w:rsid w:val="00A37C8A"/>
    <w:rsid w:val="00A93D77"/>
    <w:rsid w:val="00B50A16"/>
    <w:rsid w:val="00BC37B4"/>
    <w:rsid w:val="00C1265A"/>
    <w:rsid w:val="00C93535"/>
    <w:rsid w:val="00CF4F45"/>
    <w:rsid w:val="00D84D9E"/>
    <w:rsid w:val="00D86E16"/>
    <w:rsid w:val="00DC4EDB"/>
    <w:rsid w:val="00DE28E6"/>
    <w:rsid w:val="00E31057"/>
    <w:rsid w:val="00EC0DCB"/>
    <w:rsid w:val="00EC5117"/>
    <w:rsid w:val="00EC5717"/>
    <w:rsid w:val="00ED41E9"/>
    <w:rsid w:val="00EE1256"/>
    <w:rsid w:val="00EE2BBD"/>
    <w:rsid w:val="00F6199E"/>
    <w:rsid w:val="00F649AD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149F"/>
  <w15:chartTrackingRefBased/>
  <w15:docId w15:val="{D8302AF1-51AB-4199-84FD-4E7AB55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535"/>
    <w:pPr>
      <w:ind w:left="720"/>
      <w:contextualSpacing/>
    </w:pPr>
  </w:style>
  <w:style w:type="paragraph" w:styleId="Bezodstpw">
    <w:name w:val="No Spacing"/>
    <w:uiPriority w:val="1"/>
    <w:qFormat/>
    <w:rsid w:val="007D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Kocha</dc:creator>
  <cp:keywords/>
  <dc:description/>
  <cp:lastModifiedBy>Grazia Kocha</cp:lastModifiedBy>
  <cp:revision>58</cp:revision>
  <dcterms:created xsi:type="dcterms:W3CDTF">2021-12-01T14:21:00Z</dcterms:created>
  <dcterms:modified xsi:type="dcterms:W3CDTF">2021-12-01T18:04:00Z</dcterms:modified>
</cp:coreProperties>
</file>